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B8" w:rsidRDefault="00AA26A6">
      <w:r>
        <w:t>Tasks</w:t>
      </w:r>
    </w:p>
    <w:p w:rsidR="00AA26A6" w:rsidRDefault="00AA26A6">
      <w:r>
        <w:t>Distribute 8-6-15</w:t>
      </w:r>
    </w:p>
    <w:p w:rsidR="00AA26A6" w:rsidRDefault="00AA26A6" w:rsidP="00AA26A6">
      <w:pPr>
        <w:pStyle w:val="ListParagraph"/>
        <w:numPr>
          <w:ilvl w:val="0"/>
          <w:numId w:val="1"/>
        </w:numPr>
      </w:pPr>
      <w:r>
        <w:t xml:space="preserve">Expect live oaks, cedar elms, bur oaks and other </w:t>
      </w:r>
      <w:r w:rsidR="001607EB">
        <w:t>trees to</w:t>
      </w:r>
      <w:r>
        <w:t xml:space="preserve"> drop some of the full crown of leaves they put on this spring in response to the heavy rains. Don’t worry about the trees, the leaf drop is a survival mechanism.  Use the leaves in the compost pile or as mulch.  </w:t>
      </w:r>
    </w:p>
    <w:p w:rsidR="00AA26A6" w:rsidRDefault="00AA26A6" w:rsidP="00AA26A6">
      <w:pPr>
        <w:pStyle w:val="ListParagraph"/>
        <w:numPr>
          <w:ilvl w:val="0"/>
          <w:numId w:val="1"/>
        </w:numPr>
      </w:pPr>
      <w:r>
        <w:t xml:space="preserve">Removing spent zinnia and cosmos flowers </w:t>
      </w:r>
      <w:r w:rsidR="001607EB">
        <w:t xml:space="preserve">encourages the plants to produce new blooms, but if you </w:t>
      </w:r>
      <w:bookmarkStart w:id="0" w:name="_GoBack"/>
      <w:bookmarkEnd w:id="0"/>
      <w:r w:rsidR="001607EB">
        <w:t xml:space="preserve">allow flowers on a few plants to drop seed, you will have a new crop of plants germinate in time to produce blooms this fall. </w:t>
      </w:r>
    </w:p>
    <w:p w:rsidR="001607EB" w:rsidRDefault="001607EB" w:rsidP="00AA26A6">
      <w:pPr>
        <w:pStyle w:val="ListParagraph"/>
        <w:numPr>
          <w:ilvl w:val="0"/>
          <w:numId w:val="1"/>
        </w:numPr>
      </w:pPr>
      <w:r>
        <w:t xml:space="preserve">Rinse and refill the hummingbird feeders every week.  Four parts water to one part sugar by volume is a good mix. </w:t>
      </w:r>
    </w:p>
    <w:p w:rsidR="001607EB" w:rsidRDefault="001607EB" w:rsidP="00AA26A6">
      <w:pPr>
        <w:pStyle w:val="ListParagraph"/>
        <w:numPr>
          <w:ilvl w:val="0"/>
          <w:numId w:val="1"/>
        </w:numPr>
      </w:pPr>
      <w:r>
        <w:t>To control Bermuda grass invading your flowers or shrub borders, consider using one of the grass-specific contact herbicides for an easy control method. The products include Over-the-Top, Ornamec, Poast, and Grass-be-Gone.</w:t>
      </w:r>
    </w:p>
    <w:sectPr w:rsidR="00160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7314F"/>
    <w:multiLevelType w:val="hybridMultilevel"/>
    <w:tmpl w:val="CEC8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A6"/>
    <w:rsid w:val="001607EB"/>
    <w:rsid w:val="00A977B8"/>
    <w:rsid w:val="00AA26A6"/>
    <w:rsid w:val="00B2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9EB7A-EA33-4577-B189-35746487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1</cp:revision>
  <dcterms:created xsi:type="dcterms:W3CDTF">2015-08-04T16:32:00Z</dcterms:created>
  <dcterms:modified xsi:type="dcterms:W3CDTF">2015-08-04T16:51:00Z</dcterms:modified>
</cp:coreProperties>
</file>